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0591" w:type="dxa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480"/>
        <w:gridCol w:w="1191"/>
        <w:gridCol w:w="460"/>
        <w:gridCol w:w="509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60"/>
        <w:gridCol w:w="423"/>
        <w:gridCol w:w="423"/>
        <w:gridCol w:w="440"/>
        <w:gridCol w:w="580"/>
        <w:gridCol w:w="580"/>
        <w:gridCol w:w="520"/>
        <w:gridCol w:w="423"/>
        <w:gridCol w:w="423"/>
        <w:gridCol w:w="485"/>
        <w:gridCol w:w="620"/>
        <w:gridCol w:w="580"/>
        <w:gridCol w:w="800"/>
        <w:gridCol w:w="520"/>
        <w:gridCol w:w="480"/>
        <w:gridCol w:w="440"/>
        <w:gridCol w:w="440"/>
        <w:gridCol w:w="423"/>
        <w:gridCol w:w="620"/>
        <w:gridCol w:w="620"/>
        <w:gridCol w:w="640"/>
        <w:gridCol w:w="440"/>
      </w:tblGrid>
      <w:tr w:rsidR="00E37787" w:rsidRPr="00E37787" w14:paraId="355E248F" w14:textId="77777777" w:rsidTr="00E37787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21ED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3FF6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A96A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3AD3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7908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1394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EF47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60D1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0C97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CE74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0A8F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08A9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06C5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A96F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B029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EE82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D45C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8CD0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D4AA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5414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4056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D823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C010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D757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00EB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08D2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24C6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9A85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AAF2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DC74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4679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8539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9973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9E07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56CB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AB72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1E70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896D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F32A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608F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20AD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2E57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A0DD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0F49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7787" w:rsidRPr="00E37787" w14:paraId="21CD88BF" w14:textId="77777777" w:rsidTr="00E37787">
        <w:trPr>
          <w:trHeight w:val="40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4EE6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BC4C" w14:textId="77777777" w:rsidR="00E37787" w:rsidRPr="00E37787" w:rsidRDefault="00E37787" w:rsidP="00E37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9B6F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B36A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A4ED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F384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B325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6205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098B" w14:textId="77777777" w:rsidR="00E37787" w:rsidRPr="00E37787" w:rsidRDefault="00E37787" w:rsidP="00E377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77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Project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40E62" w14:textId="77777777" w:rsidR="00E37787" w:rsidRPr="00E37787" w:rsidRDefault="00E37787" w:rsidP="00E377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77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8AD3A" w14:textId="77777777" w:rsidR="00E37787" w:rsidRPr="00E37787" w:rsidRDefault="00E37787" w:rsidP="00E377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77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A6BEE" w14:textId="77777777" w:rsidR="00E37787" w:rsidRPr="00E37787" w:rsidRDefault="00E37787" w:rsidP="00E377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77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B457B" w14:textId="77777777" w:rsidR="00E37787" w:rsidRPr="00E37787" w:rsidRDefault="00E37787" w:rsidP="00E3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77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5461D" w14:textId="77777777" w:rsidR="00E37787" w:rsidRPr="00E37787" w:rsidRDefault="00E37787" w:rsidP="00E3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77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FBCD9" w14:textId="77777777" w:rsidR="00E37787" w:rsidRPr="00E37787" w:rsidRDefault="00E37787" w:rsidP="00E3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77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CA37B" w14:textId="77777777" w:rsidR="00E37787" w:rsidRPr="00E37787" w:rsidRDefault="00E37787" w:rsidP="00E3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77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86692" w14:textId="77777777" w:rsidR="00E37787" w:rsidRPr="00E37787" w:rsidRDefault="00E37787" w:rsidP="00E3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77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3D46C" w14:textId="77777777" w:rsidR="00E37787" w:rsidRPr="00E37787" w:rsidRDefault="00E37787" w:rsidP="00E377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77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8E8F5" w14:textId="77777777" w:rsidR="00E37787" w:rsidRPr="00E37787" w:rsidRDefault="00E37787" w:rsidP="00E377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77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E1E8" w14:textId="77777777" w:rsidR="00E37787" w:rsidRPr="00E37787" w:rsidRDefault="00E37787" w:rsidP="00E377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787F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5351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0039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7495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44DB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5F66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9DBB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C1F7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C898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3AF8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2E6F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395B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23A84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3778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5-YR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BA75A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019E2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3778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100-YR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EC68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54FC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FD1F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633C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A786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9866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36ED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12F1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7028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7787" w:rsidRPr="00E37787" w14:paraId="149F7E32" w14:textId="77777777" w:rsidTr="00E37787">
        <w:trPr>
          <w:trHeight w:val="5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D589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D3EA" w14:textId="77777777" w:rsidR="00E37787" w:rsidRPr="00E37787" w:rsidRDefault="00E37787" w:rsidP="00E37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AE77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121A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477C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4A4B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0ED0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2D3B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3150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8DB9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CCDF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589C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2B18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0A10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F98E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8C3C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B6DB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E054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B826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8E81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B8B7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13C1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B3B1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92AC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FB69C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D6E9D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9651C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8C88C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377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Atalas-14 Rainfall Intensity Coefficients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99D9" w14:textId="77777777" w:rsidR="00E37787" w:rsidRPr="00E37787" w:rsidRDefault="00E37787" w:rsidP="00E377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3778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e =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4DE65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78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483E2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478FB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78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DCAB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81C1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D00F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AE89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8493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EE32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B222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7E25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2956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7787" w:rsidRPr="00E37787" w14:paraId="3460803A" w14:textId="77777777" w:rsidTr="00E37787">
        <w:trPr>
          <w:trHeight w:val="57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EF3F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2EBC" w14:textId="77777777" w:rsidR="00E37787" w:rsidRPr="00E37787" w:rsidRDefault="00E37787" w:rsidP="00E37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BCE2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1B19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3E43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6251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65F6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7278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5936" w14:textId="77777777" w:rsidR="00E37787" w:rsidRPr="00E37787" w:rsidRDefault="00E37787" w:rsidP="00E377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77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System:</w:t>
            </w:r>
          </w:p>
        </w:tc>
        <w:tc>
          <w:tcPr>
            <w:tcW w:w="2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B2A82" w14:textId="77777777" w:rsidR="00E37787" w:rsidRPr="00E37787" w:rsidRDefault="00E37787" w:rsidP="00E377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3778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5-yr &amp; 100-yr Storms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A986B" w14:textId="77777777" w:rsidR="00E37787" w:rsidRPr="00E37787" w:rsidRDefault="00E37787" w:rsidP="00E377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77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5F686" w14:textId="77777777" w:rsidR="00E37787" w:rsidRPr="00E37787" w:rsidRDefault="00E37787" w:rsidP="00E377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77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F2841" w14:textId="77777777" w:rsidR="00E37787" w:rsidRPr="00E37787" w:rsidRDefault="00E37787" w:rsidP="00E377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77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81A94" w14:textId="77777777" w:rsidR="00E37787" w:rsidRPr="00E37787" w:rsidRDefault="00E37787" w:rsidP="00E377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77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09F38" w14:textId="77777777" w:rsidR="00E37787" w:rsidRPr="00E37787" w:rsidRDefault="00E37787" w:rsidP="00E377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77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0023" w14:textId="77777777" w:rsidR="00E37787" w:rsidRPr="00E37787" w:rsidRDefault="00E37787" w:rsidP="00E377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FB8E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634E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96AD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67E7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AE8E7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5B38A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5BC3B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2EA17" w14:textId="77777777" w:rsidR="00E37787" w:rsidRPr="00E37787" w:rsidRDefault="00E37787" w:rsidP="00E377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B5936" w14:textId="77777777" w:rsidR="00E37787" w:rsidRPr="00E37787" w:rsidRDefault="00E37787" w:rsidP="00E377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3778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 (in.) =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A32F9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78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269CE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1B451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78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4EE8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1610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4059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7CB0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240F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2F29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1E53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1551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A2FC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7787" w:rsidRPr="00E37787" w14:paraId="339C4ADB" w14:textId="77777777" w:rsidTr="00E37787">
        <w:trPr>
          <w:trHeight w:val="64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1360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2FB5" w14:textId="77777777" w:rsidR="00E37787" w:rsidRPr="00E37787" w:rsidRDefault="00E37787" w:rsidP="00E37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E089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4C0F0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A7082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B0357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C11D3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490BC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6845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EF16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1EE6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136D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2D71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10A8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D73F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5A0A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F66A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36F9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4A8AD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D3DC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5EB0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4F84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6308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E8D9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F967C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D0218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60DAF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67F0E7" w14:textId="77777777" w:rsidR="00E37787" w:rsidRPr="00E37787" w:rsidRDefault="00E37787" w:rsidP="00E377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1B132" w14:textId="77777777" w:rsidR="00E37787" w:rsidRPr="00E37787" w:rsidRDefault="00E37787" w:rsidP="00E377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3778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 (min) =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7BEDA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78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19C6B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A8BEF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78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5293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A9E6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7D85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5485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603D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C98A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BAFB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EECB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EA1E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7787" w:rsidRPr="00E37787" w14:paraId="06DCB2BB" w14:textId="77777777" w:rsidTr="00E37787">
        <w:trPr>
          <w:trHeight w:val="49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71C1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A372" w14:textId="77777777" w:rsidR="00E37787" w:rsidRPr="00E37787" w:rsidRDefault="00E37787" w:rsidP="00E37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3E4E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A13C6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559D0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353F6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8BE36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60027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0862D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340D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D068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FF05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4979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54BD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AFD2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1156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E86E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BC26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BEC4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518C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5AE0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1652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248D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0A1F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BF305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6E3A6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85988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8468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66FE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F69E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C4CB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7ED4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3778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Cf=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7781D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787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7B5FF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DB9B8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787">
              <w:rPr>
                <w:rFonts w:ascii="Calibri" w:eastAsia="Times New Roman" w:hAnsi="Calibri" w:cs="Calibri"/>
                <w:sz w:val="18"/>
                <w:szCs w:val="18"/>
              </w:rPr>
              <w:t>1.25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CFFE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F867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3293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2339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F1CF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8390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24B3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A465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8777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7787" w:rsidRPr="00E37787" w14:paraId="246E19B6" w14:textId="77777777" w:rsidTr="00E37787">
        <w:trPr>
          <w:trHeight w:val="49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62E2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65B9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3A14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033A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D2D7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44DF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CC6B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0190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98DF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9F9F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4CDD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734E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59F2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4DE5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E76B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A134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2BFC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46E1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E19C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D62B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07D0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8863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FEED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B671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0010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5F20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0519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3778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6BF2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3778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F0EA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3778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1E38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22AE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7356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631D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2433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3778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C279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3778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5EDF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3778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4C5C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3778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1382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0A8A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2AD6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15AF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880F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64BD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96D4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7787" w:rsidRPr="00E37787" w14:paraId="19A56069" w14:textId="77777777" w:rsidTr="00E37787">
        <w:trPr>
          <w:trHeight w:val="855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DD14AA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Drainage Area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6E846A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Manhole From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DABB5D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Manhole To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52A525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Contributing Area (Acres)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96456C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Total Area (Acres)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F216ED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Runoff Coefficient C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666202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Sum of C*A</w:t>
            </w:r>
          </w:p>
        </w:tc>
        <w:tc>
          <w:tcPr>
            <w:tcW w:w="16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AAD62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Intensity (in/</w:t>
            </w:r>
            <w:proofErr w:type="spellStart"/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hr</w:t>
            </w:r>
            <w:proofErr w:type="spellEnd"/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A6D75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Flow (ft3/s)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F5E7B7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Time of Concentration (mins)</w:t>
            </w:r>
          </w:p>
        </w:tc>
        <w:tc>
          <w:tcPr>
            <w:tcW w:w="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C71286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Pipe Length (feet)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1E7D9E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Pipe Diameter or Rise (in)</w:t>
            </w:r>
          </w:p>
        </w:tc>
        <w:tc>
          <w:tcPr>
            <w:tcW w:w="3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C5CF32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Box Span (in)</w:t>
            </w:r>
          </w:p>
        </w:tc>
        <w:tc>
          <w:tcPr>
            <w:tcW w:w="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AA7EDD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Slope (%)</w:t>
            </w:r>
          </w:p>
        </w:tc>
        <w:tc>
          <w:tcPr>
            <w:tcW w:w="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D1CBFC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Mannings "n"</w:t>
            </w:r>
          </w:p>
        </w:tc>
        <w:tc>
          <w:tcPr>
            <w:tcW w:w="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8B6B5F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Design Capacity (</w:t>
            </w:r>
            <w:proofErr w:type="spellStart"/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cfs</w:t>
            </w:r>
            <w:proofErr w:type="spellEnd"/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A2F9C7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Design Velocity (ft/sec)</w:t>
            </w:r>
          </w:p>
        </w:tc>
        <w:tc>
          <w:tcPr>
            <w:tcW w:w="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54E7BC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Fall (feet)</w:t>
            </w:r>
          </w:p>
        </w:tc>
        <w:tc>
          <w:tcPr>
            <w:tcW w:w="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4B0A16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Manhole Drop (feet)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CED251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Flowline Elevation Upstream (feet)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A6775F3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Flowline Elevation Downstream (feet)</w:t>
            </w:r>
          </w:p>
        </w:tc>
        <w:tc>
          <w:tcPr>
            <w:tcW w:w="324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49CF5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Design Storm = 5-yr</w:t>
            </w: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br/>
              <w:t xml:space="preserve">HGL Starting Elevation = Existing 5-yr HGL at STM tie in or NWSE ___________ (ft) </w:t>
            </w:r>
          </w:p>
        </w:tc>
        <w:tc>
          <w:tcPr>
            <w:tcW w:w="4740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A626E4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Design Storm = 100-yr</w:t>
            </w: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br/>
              <w:t xml:space="preserve">HGL Starting Elevation = Existing 100-yr HGL at STM tie in or 25-yr WSE ___________ (ft) 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C208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Method 1</w:t>
            </w:r>
          </w:p>
        </w:tc>
        <w:tc>
          <w:tcPr>
            <w:tcW w:w="17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D69881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Method 2</w:t>
            </w:r>
          </w:p>
        </w:tc>
      </w:tr>
      <w:tr w:rsidR="00E37787" w:rsidRPr="00E37787" w14:paraId="3A807D7F" w14:textId="77777777" w:rsidTr="00E37787">
        <w:trPr>
          <w:trHeight w:val="1890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63EC" w14:textId="77777777" w:rsidR="00E37787" w:rsidRPr="00E37787" w:rsidRDefault="00E37787" w:rsidP="00E3778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5564" w14:textId="77777777" w:rsidR="00E37787" w:rsidRPr="00E37787" w:rsidRDefault="00E37787" w:rsidP="00E3778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8C29" w14:textId="77777777" w:rsidR="00E37787" w:rsidRPr="00E37787" w:rsidRDefault="00E37787" w:rsidP="00E3778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C888" w14:textId="77777777" w:rsidR="00E37787" w:rsidRPr="00E37787" w:rsidRDefault="00E37787" w:rsidP="00E3778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AF65" w14:textId="77777777" w:rsidR="00E37787" w:rsidRPr="00E37787" w:rsidRDefault="00E37787" w:rsidP="00E3778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930D" w14:textId="77777777" w:rsidR="00E37787" w:rsidRPr="00E37787" w:rsidRDefault="00E37787" w:rsidP="00E3778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4B78" w14:textId="77777777" w:rsidR="00E37787" w:rsidRPr="00E37787" w:rsidRDefault="00E37787" w:rsidP="00E3778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E3E1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5-yr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0BCD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100-yr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81E0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5-yr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5660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100-yr</w:t>
            </w:r>
          </w:p>
        </w:tc>
        <w:tc>
          <w:tcPr>
            <w:tcW w:w="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7F36" w14:textId="77777777" w:rsidR="00E37787" w:rsidRPr="00E37787" w:rsidRDefault="00E37787" w:rsidP="00E3778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0864" w14:textId="77777777" w:rsidR="00E37787" w:rsidRPr="00E37787" w:rsidRDefault="00E37787" w:rsidP="00E3778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D2FF" w14:textId="77777777" w:rsidR="00E37787" w:rsidRPr="00E37787" w:rsidRDefault="00E37787" w:rsidP="00E3778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AD6557" w14:textId="77777777" w:rsidR="00E37787" w:rsidRPr="00E37787" w:rsidRDefault="00E37787" w:rsidP="00E3778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993E" w14:textId="77777777" w:rsidR="00E37787" w:rsidRPr="00E37787" w:rsidRDefault="00E37787" w:rsidP="00E3778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A2D0" w14:textId="77777777" w:rsidR="00E37787" w:rsidRPr="00E37787" w:rsidRDefault="00E37787" w:rsidP="00E3778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BD63" w14:textId="77777777" w:rsidR="00E37787" w:rsidRPr="00E37787" w:rsidRDefault="00E37787" w:rsidP="00E3778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3ECE" w14:textId="77777777" w:rsidR="00E37787" w:rsidRPr="00E37787" w:rsidRDefault="00E37787" w:rsidP="00E3778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C61" w14:textId="77777777" w:rsidR="00E37787" w:rsidRPr="00E37787" w:rsidRDefault="00E37787" w:rsidP="00E3778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1375" w14:textId="77777777" w:rsidR="00E37787" w:rsidRPr="00E37787" w:rsidRDefault="00E37787" w:rsidP="00E3778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50C2" w14:textId="77777777" w:rsidR="00E37787" w:rsidRPr="00E37787" w:rsidRDefault="00E37787" w:rsidP="00E3778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4319D6" w14:textId="77777777" w:rsidR="00E37787" w:rsidRPr="00E37787" w:rsidRDefault="00E37787" w:rsidP="00E3778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430E38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Actual Velocity (ft/sec)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854E57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Hydraulic Gradient (%)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1B2AD6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Change in Head (feet)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47154D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Elevation of Hyd. Grad. Upstream (feet)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0928B4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Elevation of Hyd. Grad. Downstream (feet)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6B5370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Gutter Elevation Upstream (feet)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textDirection w:val="btLr"/>
            <w:vAlign w:val="center"/>
            <w:hideMark/>
          </w:tcPr>
          <w:p w14:paraId="7A6CC58D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Difference between C - A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E3B892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Actual Velocity (ft/sec)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2C86BD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Hydraulic Gradient (%)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39E85C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Change in Head (feet)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93FA40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Elevation of Hyd. Grad. Upstream (feet)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F42138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Elevation of Hyd. Grad. Downstream (feet)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AB557B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Gutter Elevation Upstream (ft)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FB3E5B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Top of Curb Elevation Upstream (ft)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14:paraId="1293E767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Difference between G -E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textDirection w:val="btLr"/>
            <w:vAlign w:val="center"/>
            <w:hideMark/>
          </w:tcPr>
          <w:p w14:paraId="4F2112B0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Difference between H - 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D6D396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Max Ponding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67FFFAD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Upstream HGL Below Max Ponding (Pass/ Fail)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80760D" w14:textId="5358451C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Max</w:t>
            </w:r>
            <w:r w:rsidR="003151E6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 xml:space="preserve"> Allowable Overland Flow (</w:t>
            </w:r>
            <w:proofErr w:type="spellStart"/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Qoallow</w:t>
            </w:r>
            <w:proofErr w:type="spellEnd"/>
            <w:r w:rsidR="00CC0480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3DA145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Required Overland Flow (</w:t>
            </w:r>
            <w:proofErr w:type="spellStart"/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Qoreqd</w:t>
            </w:r>
            <w:proofErr w:type="spellEnd"/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) Qt-Qc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60B806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Qallow</w:t>
            </w:r>
            <w:proofErr w:type="spellEnd"/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 xml:space="preserve">_&gt; </w:t>
            </w:r>
            <w:proofErr w:type="spellStart"/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Qreqd</w:t>
            </w:r>
            <w:proofErr w:type="spellEnd"/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 xml:space="preserve"> (Pass/ Fail)</w:t>
            </w:r>
          </w:p>
        </w:tc>
      </w:tr>
      <w:tr w:rsidR="00E37787" w:rsidRPr="00E37787" w14:paraId="0777C594" w14:textId="77777777" w:rsidTr="00E37787">
        <w:trPr>
          <w:trHeight w:val="25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5B3744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642C81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0C33FE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337D06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5042A5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198A56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DCC947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7FF0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77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D72E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77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D401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77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1178" w14:textId="77777777" w:rsidR="00E37787" w:rsidRPr="00E37787" w:rsidRDefault="00E37787" w:rsidP="00E377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77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B1D9AB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F8745A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9464A7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E65134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C61F84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B3ECE2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938373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26BB74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F22177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FAA147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0A12D6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8160E7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6F4A7F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89B60A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19778C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0C0E80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9519C5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0A692A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715EDB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50AEEE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53C337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74FE41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4AE552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4C4F3C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887F78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8F1428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051C25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9A92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78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B8DF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78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BF0CB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78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74E8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78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EE54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78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9E4B4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78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7787" w:rsidRPr="00E37787" w14:paraId="50C158C0" w14:textId="77777777" w:rsidTr="00E37787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7FBB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3778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A7EEEA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8579DF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A14B4F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D2F3BC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DD4B90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A8AC1B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44A6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77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8106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77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B285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77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9560" w14:textId="77777777" w:rsidR="00E37787" w:rsidRPr="00E37787" w:rsidRDefault="00E37787" w:rsidP="00E377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77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973D7F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1EFEC4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205F92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FF50FC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D2B16F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EDB9A6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F81CB3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71E18F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E6FF52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DDB480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623F76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2944BF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3F13AD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E2BED8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C04CFF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569519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A2BE57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6CFCED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2FEA8A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456CD4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6CB970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12DA69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51D2B3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0CEDDF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0E83D7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E4A474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85A559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0B71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78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CC2A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78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92021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78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66A8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78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1E9C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78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82FDE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78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7787" w:rsidRPr="00E37787" w14:paraId="75CE7AB8" w14:textId="77777777" w:rsidTr="00E37787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769664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744F98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1E6F2F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9C2662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793BF2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FD6B2F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05D3B8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3E8B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77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2859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77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AD9B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77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F3E5" w14:textId="77777777" w:rsidR="00E37787" w:rsidRPr="00E37787" w:rsidRDefault="00E37787" w:rsidP="00E377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77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7550D7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AB07DE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59BF98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17EC15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C8AE82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DB72A4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C9C702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E471DE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F118D4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526C4A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10FC3E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A9BA8D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669FDE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0FF007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77F0FE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651FCF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821DD7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BFB28D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317EFF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E1EA2F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E1D5FB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DACDE8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1A2150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7CC058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EBD858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D782C8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C11231" w14:textId="77777777" w:rsidR="00E37787" w:rsidRPr="00E37787" w:rsidRDefault="00E37787" w:rsidP="00E3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778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ABFB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78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8F48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78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A817D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78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8B6C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78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A778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78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87C8A" w14:textId="77777777" w:rsidR="00E37787" w:rsidRPr="00E37787" w:rsidRDefault="00E37787" w:rsidP="00E3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78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492F44FF" w14:textId="77777777" w:rsidR="007938B6" w:rsidRDefault="007938B6"/>
    <w:sectPr w:rsidR="007938B6" w:rsidSect="00E37787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7QwsTA1NDYxNjMytDRR0lEKTi0uzszPAykwrAUA6510GywAAAA="/>
  </w:docVars>
  <w:rsids>
    <w:rsidRoot w:val="007628F7"/>
    <w:rsid w:val="000205A5"/>
    <w:rsid w:val="003151E6"/>
    <w:rsid w:val="004D46B2"/>
    <w:rsid w:val="007628F7"/>
    <w:rsid w:val="007938B6"/>
    <w:rsid w:val="00CC0480"/>
    <w:rsid w:val="00E3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53A3A"/>
  <w15:chartTrackingRefBased/>
  <w15:docId w15:val="{015B56AC-FB9D-4D4C-A020-0D65376C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8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8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8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8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8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8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8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8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8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8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8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6809920-7796-441c-84cf-ae728d974b50}" enabled="0" method="" siteId="{e6809920-7796-441c-84cf-ae728d974b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A. Pinheiro PE</dc:creator>
  <cp:keywords/>
  <dc:description/>
  <cp:lastModifiedBy>Rod A. Pinheiro PE</cp:lastModifiedBy>
  <cp:revision>5</cp:revision>
  <dcterms:created xsi:type="dcterms:W3CDTF">2024-09-03T14:48:00Z</dcterms:created>
  <dcterms:modified xsi:type="dcterms:W3CDTF">2024-09-03T14:51:00Z</dcterms:modified>
</cp:coreProperties>
</file>